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49" w:rsidRPr="00776949" w:rsidRDefault="00776949" w:rsidP="0077694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76949">
        <w:rPr>
          <w:rFonts w:ascii="Times New Roman" w:eastAsia="Calibri" w:hAnsi="Times New Roman" w:cs="Times New Roman"/>
          <w:sz w:val="20"/>
          <w:szCs w:val="20"/>
        </w:rPr>
        <w:t xml:space="preserve">Załącznik nr 1 do Regulaminu Komitetu Monitorującego Program Rewitalizacji </w:t>
      </w:r>
    </w:p>
    <w:p w:rsidR="00776949" w:rsidRPr="00776949" w:rsidRDefault="00776949" w:rsidP="007769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6949">
        <w:rPr>
          <w:rFonts w:ascii="Times New Roman" w:eastAsia="Calibri" w:hAnsi="Times New Roman" w:cs="Times New Roman"/>
          <w:sz w:val="20"/>
          <w:szCs w:val="20"/>
        </w:rPr>
        <w:t>Miasta Ostrowca Świętokrzyskiego na lata 2016 – 2023</w:t>
      </w:r>
    </w:p>
    <w:p w:rsidR="00776949" w:rsidRPr="00776949" w:rsidRDefault="00776949" w:rsidP="00776949">
      <w:pPr>
        <w:tabs>
          <w:tab w:val="left" w:pos="709"/>
          <w:tab w:val="left" w:pos="851"/>
        </w:tabs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949" w:rsidRPr="00776949" w:rsidRDefault="00776949" w:rsidP="00776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6949">
        <w:rPr>
          <w:rFonts w:ascii="Times New Roman" w:eastAsia="Calibri" w:hAnsi="Times New Roman" w:cs="Times New Roman"/>
          <w:b/>
          <w:sz w:val="24"/>
          <w:szCs w:val="24"/>
        </w:rPr>
        <w:t>Formularz zgłoszeniowy</w:t>
      </w:r>
    </w:p>
    <w:p w:rsidR="00776949" w:rsidRPr="00776949" w:rsidRDefault="00776949" w:rsidP="00776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6949">
        <w:rPr>
          <w:rFonts w:ascii="Times New Roman" w:eastAsia="Calibri" w:hAnsi="Times New Roman" w:cs="Times New Roman"/>
          <w:b/>
          <w:sz w:val="24"/>
          <w:szCs w:val="24"/>
        </w:rPr>
        <w:t xml:space="preserve">na członka Komitetu Monitorującego Program Rewitalizacji </w:t>
      </w:r>
      <w:r w:rsidRPr="00776949">
        <w:rPr>
          <w:rFonts w:ascii="Times New Roman" w:eastAsia="Calibri" w:hAnsi="Times New Roman" w:cs="Times New Roman"/>
          <w:b/>
          <w:sz w:val="24"/>
          <w:szCs w:val="24"/>
        </w:rPr>
        <w:br/>
        <w:t>Miasta Ostrowca Świętokrzyskiego na lata 2016 - 2023</w:t>
      </w:r>
    </w:p>
    <w:p w:rsidR="00776949" w:rsidRPr="00776949" w:rsidRDefault="00776949" w:rsidP="0077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6949" w:rsidRPr="00776949" w:rsidRDefault="00776949" w:rsidP="007769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kandydata na członka Komitetu Monitorującego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76949" w:rsidRPr="00776949" w:rsidTr="00FF1635">
        <w:tc>
          <w:tcPr>
            <w:tcW w:w="9212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6949" w:rsidRPr="00776949" w:rsidRDefault="00776949" w:rsidP="00776949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949" w:rsidRPr="00776949" w:rsidRDefault="00776949" w:rsidP="007769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i dane kontaktowe kandydata na członka Komitetu Monitorującego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776949" w:rsidRPr="00776949" w:rsidTr="00FF1635">
        <w:tc>
          <w:tcPr>
            <w:tcW w:w="2988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6224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949" w:rsidRPr="00776949" w:rsidTr="00FF1635">
        <w:tc>
          <w:tcPr>
            <w:tcW w:w="2988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Adres mailowy</w:t>
            </w:r>
          </w:p>
        </w:tc>
        <w:tc>
          <w:tcPr>
            <w:tcW w:w="6224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949" w:rsidRPr="00776949" w:rsidTr="00FF1635">
        <w:tc>
          <w:tcPr>
            <w:tcW w:w="2988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6224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6949" w:rsidRPr="00776949" w:rsidRDefault="00776949" w:rsidP="0077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6949" w:rsidRPr="00776949" w:rsidRDefault="00776949" w:rsidP="007769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Znajomość tematyki dot. rewitalizacji: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7"/>
      </w:tblGrid>
      <w:tr w:rsidR="00776949" w:rsidRPr="00776949" w:rsidTr="00FF1635">
        <w:trPr>
          <w:trHeight w:val="2358"/>
          <w:jc w:val="center"/>
        </w:trPr>
        <w:tc>
          <w:tcPr>
            <w:tcW w:w="9227" w:type="dxa"/>
          </w:tcPr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3.1 Proszę opisać swoje doświadczenie związane z tematyką rewitalizacji</w:t>
            </w: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3.2 Brałem(</w:t>
            </w:r>
            <w:proofErr w:type="spellStart"/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proofErr w:type="spellEnd"/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) udział w konsultacjach społecznych związanych z Programem Rewitalizacji Miasta Ostrowca Świętokrzyskiego na lata 2016-2023 (proszę zaznaczyć)</w:t>
            </w: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ind w:left="28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TAK                                        NIE</w:t>
            </w: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3.3 Mieszkam na podobszarze: A    B     C    D   rewitalizacji* (proszę zaznaczyć)</w:t>
            </w: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lub</w:t>
            </w: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Nie mieszkam na obszarze rewitalizacji*</w:t>
            </w: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3.4 Proszę opisać doświadczenie zawodowe związane z udziałem w zespołach, grupach roboczych lub innych formach współpracy pełniących funkcję opiniodawczo-doradczą (o ile Pan/Pani takie doświadczenie posiada)</w:t>
            </w: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*proszę skreślić nieprawidłową informację</w:t>
            </w:r>
          </w:p>
        </w:tc>
      </w:tr>
    </w:tbl>
    <w:p w:rsidR="00776949" w:rsidRPr="00776949" w:rsidRDefault="00776949" w:rsidP="00776949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949" w:rsidRPr="00776949" w:rsidRDefault="00776949" w:rsidP="007769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kandydata na członka Komitetu Monitorującego.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6949" w:rsidRPr="00776949" w:rsidTr="00FF1635">
        <w:tc>
          <w:tcPr>
            <w:tcW w:w="9212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Ja, niżej podpisany(a)....................................................... oświadczam, iż:</w:t>
            </w:r>
          </w:p>
          <w:p w:rsidR="00776949" w:rsidRPr="00776949" w:rsidRDefault="00776949" w:rsidP="00776949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Pełniąc funkcję członka Komitetu Monitorującego zobowiązuję się:</w:t>
            </w:r>
          </w:p>
          <w:p w:rsidR="00776949" w:rsidRPr="00776949" w:rsidRDefault="00776949" w:rsidP="00776949">
            <w:pPr>
              <w:numPr>
                <w:ilvl w:val="0"/>
                <w:numId w:val="2"/>
              </w:numPr>
              <w:spacing w:after="0" w:line="240" w:lineRule="auto"/>
              <w:ind w:left="85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Aktywnie uczestniczyć w posiedzeniach Komitetu Monitorującego.</w:t>
            </w:r>
          </w:p>
          <w:p w:rsidR="00776949" w:rsidRPr="00776949" w:rsidRDefault="00776949" w:rsidP="00776949">
            <w:pPr>
              <w:numPr>
                <w:ilvl w:val="0"/>
                <w:numId w:val="2"/>
              </w:numPr>
              <w:spacing w:after="0" w:line="240" w:lineRule="auto"/>
              <w:ind w:left="85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Przedstawiać opinie reprezentowanych środowisk na posiedzeniach Komitetu Monitorującego oraz przekazywać ww. środowiskom informacje zwrotne o postępie </w:t>
            </w:r>
            <w:r w:rsidRPr="00776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wdrażania Programu Rewitalizacji Miasta Ostrowca Świętokrzyskiego na lata 2016-2023.</w:t>
            </w:r>
          </w:p>
          <w:p w:rsidR="00776949" w:rsidRPr="00776949" w:rsidRDefault="00776949" w:rsidP="00776949">
            <w:pPr>
              <w:numPr>
                <w:ilvl w:val="0"/>
                <w:numId w:val="2"/>
              </w:numPr>
              <w:spacing w:after="0" w:line="240" w:lineRule="auto"/>
              <w:ind w:left="85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Zapoznawać się z postępami prac w zakresie realizacji Programu Rewitalizacji Miasta Ostrowca Świętokrzyskiego na lata 2016-2023.</w:t>
            </w:r>
          </w:p>
          <w:p w:rsidR="00776949" w:rsidRPr="00776949" w:rsidRDefault="00776949" w:rsidP="00776949">
            <w:pPr>
              <w:numPr>
                <w:ilvl w:val="0"/>
                <w:numId w:val="2"/>
              </w:numPr>
              <w:spacing w:after="0" w:line="240" w:lineRule="auto"/>
              <w:ind w:left="85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Zapoznawać się z dokumentacją dotyczącą zagadnień omawianych na posiedzeniu Komitetu Monitorującego.</w:t>
            </w:r>
          </w:p>
          <w:p w:rsidR="00776949" w:rsidRPr="00776949" w:rsidRDefault="00776949" w:rsidP="00776949">
            <w:pPr>
              <w:numPr>
                <w:ilvl w:val="0"/>
                <w:numId w:val="2"/>
              </w:numPr>
              <w:spacing w:after="0" w:line="240" w:lineRule="auto"/>
              <w:ind w:left="85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Ujawnić ewentualny konflikt interesów dotyczący mojej osoby i wyłączyć się z podejmowania decyzji w zakresie, którego ten dotyczy.</w:t>
            </w:r>
          </w:p>
          <w:p w:rsidR="00776949" w:rsidRPr="00776949" w:rsidRDefault="00776949" w:rsidP="00776949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Wyrażam zgodę na kandydowanie na członka Komitetu Monitorującego.</w:t>
            </w:r>
          </w:p>
          <w:p w:rsidR="00776949" w:rsidRPr="00776949" w:rsidRDefault="00776949" w:rsidP="00776949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Wyrażam zgodę na przetwarzanie moich danych osobowych do celów rekrutacyjnych przez Prezydenta Miasta Ostrowca Świętokrzyskiego, w tym umieszczenie na stronie internetowej Urzędu Miasta Ostrowca Świętokrzyskiego oraz w BIP Miasta Ostrowca Świętokrzyskiego mojego imienia, nazwiska i informacji o dotychczasowej działalności oraz nazwy reprezentowanego przeze mnie podmiotu.</w:t>
            </w:r>
            <w:r w:rsidRPr="007769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endnoteReference w:id="1"/>
            </w:r>
          </w:p>
          <w:p w:rsidR="00776949" w:rsidRPr="00776949" w:rsidRDefault="00776949" w:rsidP="00776949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byłem(</w:t>
            </w:r>
            <w:proofErr w:type="spellStart"/>
            <w:r w:rsidRPr="00776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 w:rsidRPr="00776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karany(a) za przestępstwo popełnione umyślnie oraz że nie orzeczono wobec mnie środka karnego pozbawienia praw publicznych.</w:t>
            </w:r>
          </w:p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776949" w:rsidRPr="00776949" w:rsidRDefault="00776949" w:rsidP="00776949">
            <w:pPr>
              <w:spacing w:after="0" w:line="240" w:lineRule="auto"/>
              <w:ind w:left="49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data i czytelny podpis</w:t>
            </w:r>
          </w:p>
        </w:tc>
      </w:tr>
    </w:tbl>
    <w:p w:rsidR="00776949" w:rsidRPr="00776949" w:rsidRDefault="00776949" w:rsidP="0077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6949" w:rsidRPr="00776949" w:rsidRDefault="00776949" w:rsidP="007769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podmiotu zgłaszającego kandydata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776949" w:rsidRPr="00776949" w:rsidTr="00FF1635">
        <w:tc>
          <w:tcPr>
            <w:tcW w:w="2988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6224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949" w:rsidRPr="00776949" w:rsidTr="00FF1635">
        <w:tc>
          <w:tcPr>
            <w:tcW w:w="2988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6224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949" w:rsidRPr="00776949" w:rsidTr="00FF1635">
        <w:tc>
          <w:tcPr>
            <w:tcW w:w="2988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Nazwa rejestru i numer</w:t>
            </w:r>
          </w:p>
        </w:tc>
        <w:tc>
          <w:tcPr>
            <w:tcW w:w="6224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949" w:rsidRPr="00776949" w:rsidTr="00FF1635">
        <w:tc>
          <w:tcPr>
            <w:tcW w:w="2988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Siedziba organizacji</w:t>
            </w:r>
          </w:p>
        </w:tc>
        <w:tc>
          <w:tcPr>
            <w:tcW w:w="6224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949" w:rsidRPr="00776949" w:rsidTr="00FF1635">
        <w:tc>
          <w:tcPr>
            <w:tcW w:w="2988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6224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949" w:rsidRPr="00776949" w:rsidTr="00FF1635">
        <w:tc>
          <w:tcPr>
            <w:tcW w:w="2988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sz w:val="24"/>
                <w:szCs w:val="24"/>
              </w:rPr>
              <w:t>Adres mailowy</w:t>
            </w:r>
          </w:p>
        </w:tc>
        <w:tc>
          <w:tcPr>
            <w:tcW w:w="6224" w:type="dxa"/>
          </w:tcPr>
          <w:p w:rsidR="00776949" w:rsidRPr="00776949" w:rsidRDefault="00776949" w:rsidP="0077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6949" w:rsidRPr="00776949" w:rsidRDefault="00776949" w:rsidP="0077694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76949" w:rsidRPr="00776949" w:rsidRDefault="00776949" w:rsidP="007769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Osoby uprawnione do reprezentacji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776949" w:rsidRPr="00776949" w:rsidTr="00FF1635">
        <w:tc>
          <w:tcPr>
            <w:tcW w:w="4428" w:type="dxa"/>
          </w:tcPr>
          <w:p w:rsidR="00776949" w:rsidRPr="00776949" w:rsidRDefault="00776949" w:rsidP="00776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784" w:type="dxa"/>
          </w:tcPr>
          <w:p w:rsidR="00776949" w:rsidRPr="00776949" w:rsidRDefault="00776949" w:rsidP="00776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Funkcja</w:t>
            </w:r>
          </w:p>
        </w:tc>
      </w:tr>
      <w:tr w:rsidR="00776949" w:rsidRPr="00776949" w:rsidTr="00FF1635">
        <w:tc>
          <w:tcPr>
            <w:tcW w:w="4428" w:type="dxa"/>
          </w:tcPr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949" w:rsidRPr="00776949" w:rsidTr="00FF1635">
        <w:tc>
          <w:tcPr>
            <w:tcW w:w="4428" w:type="dxa"/>
          </w:tcPr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949" w:rsidRPr="00776949" w:rsidTr="00FF1635">
        <w:tc>
          <w:tcPr>
            <w:tcW w:w="4428" w:type="dxa"/>
          </w:tcPr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949" w:rsidRPr="00776949" w:rsidTr="00FF1635">
        <w:tc>
          <w:tcPr>
            <w:tcW w:w="4428" w:type="dxa"/>
          </w:tcPr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6949" w:rsidRPr="00776949" w:rsidRDefault="00776949" w:rsidP="00776949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949" w:rsidRPr="00776949" w:rsidRDefault="00776949" w:rsidP="007769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Czytelne podpisy (lub podpisy nieczytelne wraz z pieczątką) osoby/osób upoważnionej/</w:t>
      </w:r>
      <w:proofErr w:type="spellStart"/>
      <w:r w:rsidRPr="00776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proofErr w:type="spellEnd"/>
      <w:r w:rsidRPr="00776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reprezentowania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76949" w:rsidRPr="00776949" w:rsidTr="00FF1635">
        <w:trPr>
          <w:trHeight w:val="70"/>
        </w:trPr>
        <w:tc>
          <w:tcPr>
            <w:tcW w:w="9212" w:type="dxa"/>
          </w:tcPr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49" w:rsidRPr="00776949" w:rsidRDefault="00776949" w:rsidP="00776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6949" w:rsidRPr="00776949" w:rsidRDefault="00776949" w:rsidP="0077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1524" w:rsidRPr="00776949" w:rsidRDefault="00911524" w:rsidP="00776949">
      <w:bookmarkStart w:id="0" w:name="_GoBack"/>
      <w:bookmarkEnd w:id="0"/>
    </w:p>
    <w:sectPr w:rsidR="00911524" w:rsidRPr="00776949" w:rsidSect="00770ED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A8" w:rsidRDefault="00CC4AA8" w:rsidP="00911524">
      <w:pPr>
        <w:spacing w:after="0" w:line="240" w:lineRule="auto"/>
      </w:pPr>
      <w:r>
        <w:separator/>
      </w:r>
    </w:p>
  </w:endnote>
  <w:endnote w:type="continuationSeparator" w:id="0">
    <w:p w:rsidR="00CC4AA8" w:rsidRDefault="00CC4AA8" w:rsidP="00911524">
      <w:pPr>
        <w:spacing w:after="0" w:line="240" w:lineRule="auto"/>
      </w:pPr>
      <w:r>
        <w:continuationSeparator/>
      </w:r>
    </w:p>
  </w:endnote>
  <w:endnote w:id="1">
    <w:p w:rsidR="00776949" w:rsidRPr="00244840" w:rsidRDefault="00776949" w:rsidP="00776949">
      <w:pPr>
        <w:pStyle w:val="Tekstprzypisukocowego"/>
        <w:jc w:val="both"/>
        <w:rPr>
          <w:rFonts w:ascii="Times New Roman" w:hAnsi="Times New Roman"/>
        </w:rPr>
      </w:pPr>
      <w:r>
        <w:rPr>
          <w:rStyle w:val="Odwoanieprzypisukocowego"/>
        </w:rPr>
        <w:endnoteRef/>
      </w:r>
      <w:r>
        <w:t xml:space="preserve"> </w:t>
      </w:r>
      <w:r w:rsidRPr="00244840">
        <w:rPr>
          <w:rFonts w:ascii="Times New Roman" w:hAnsi="Times New Roman"/>
        </w:rPr>
        <w:t>Administratorem danych jest Prezydent Miasta Ostrowca Świętokrzyskiego, ul. Jana Głogowskiego 3/5, 27-400 Ostrowiec Świętokrzyski. Osobie której dane dotyczą, przysługuje prawo dostępu do treści jej danych oraz możliwość ich poprawienia. Podanie danych jest dobrowolne jednak bez ich podania nie jest możliwe uczestnictwo w procesie.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A8" w:rsidRDefault="00CC4AA8" w:rsidP="00911524">
      <w:pPr>
        <w:spacing w:after="0" w:line="240" w:lineRule="auto"/>
      </w:pPr>
      <w:r>
        <w:separator/>
      </w:r>
    </w:p>
  </w:footnote>
  <w:footnote w:type="continuationSeparator" w:id="0">
    <w:p w:rsidR="00CC4AA8" w:rsidRDefault="00CC4AA8" w:rsidP="0091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8A"/>
    <w:rsid w:val="0021237C"/>
    <w:rsid w:val="0055118A"/>
    <w:rsid w:val="00594008"/>
    <w:rsid w:val="00776949"/>
    <w:rsid w:val="007F4029"/>
    <w:rsid w:val="00911524"/>
    <w:rsid w:val="00CC4AA8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5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5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5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5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5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Rdzanek</dc:creator>
  <cp:keywords/>
  <dc:description/>
  <cp:lastModifiedBy>Małgorzata Rdzanek</cp:lastModifiedBy>
  <cp:revision>5</cp:revision>
  <dcterms:created xsi:type="dcterms:W3CDTF">2016-12-05T12:23:00Z</dcterms:created>
  <dcterms:modified xsi:type="dcterms:W3CDTF">2017-03-22T07:53:00Z</dcterms:modified>
</cp:coreProperties>
</file>